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E8" w:rsidRDefault="008D10E8" w:rsidP="009F11BF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8D10E8" w:rsidRDefault="008D10E8" w:rsidP="009F11BF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8D10E8" w:rsidRDefault="008D10E8" w:rsidP="009F11BF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1E48C0" w:rsidRDefault="009F11BF" w:rsidP="009F11BF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9F11BF">
        <w:rPr>
          <w:rFonts w:ascii="Monotype Corsiva" w:hAnsi="Monotype Corsiva" w:cs="Times New Roman"/>
          <w:b/>
          <w:i/>
          <w:sz w:val="40"/>
          <w:szCs w:val="40"/>
        </w:rPr>
        <w:t>Количество вак</w:t>
      </w:r>
      <w:r>
        <w:rPr>
          <w:rFonts w:ascii="Monotype Corsiva" w:hAnsi="Monotype Corsiva" w:cs="Times New Roman"/>
          <w:b/>
          <w:i/>
          <w:sz w:val="40"/>
          <w:szCs w:val="40"/>
        </w:rPr>
        <w:t>ан</w:t>
      </w:r>
      <w:r w:rsidRPr="009F11BF">
        <w:rPr>
          <w:rFonts w:ascii="Monotype Corsiva" w:hAnsi="Monotype Corsiva" w:cs="Times New Roman"/>
          <w:b/>
          <w:i/>
          <w:sz w:val="40"/>
          <w:szCs w:val="40"/>
        </w:rPr>
        <w:t>тных мест для приема</w:t>
      </w:r>
    </w:p>
    <w:tbl>
      <w:tblPr>
        <w:tblStyle w:val="a3"/>
        <w:tblW w:w="0" w:type="auto"/>
        <w:tblLook w:val="04A0"/>
      </w:tblPr>
      <w:tblGrid>
        <w:gridCol w:w="1082"/>
        <w:gridCol w:w="2995"/>
        <w:gridCol w:w="2552"/>
        <w:gridCol w:w="2942"/>
      </w:tblGrid>
      <w:tr w:rsidR="001B21CE" w:rsidTr="001B21CE">
        <w:tc>
          <w:tcPr>
            <w:tcW w:w="1082" w:type="dxa"/>
          </w:tcPr>
          <w:p w:rsidR="009F11BF" w:rsidRPr="001B21CE" w:rsidRDefault="009F11BF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1B21C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1B21C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1B21C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1B21C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5" w:type="dxa"/>
          </w:tcPr>
          <w:p w:rsidR="009F11BF" w:rsidRPr="001B21CE" w:rsidRDefault="009F11BF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1B21C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 xml:space="preserve">Категория </w:t>
            </w:r>
          </w:p>
        </w:tc>
        <w:tc>
          <w:tcPr>
            <w:tcW w:w="2552" w:type="dxa"/>
          </w:tcPr>
          <w:p w:rsidR="001B21CE" w:rsidRPr="001B21CE" w:rsidRDefault="001B21CE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1B21C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 xml:space="preserve">Кол-во мест всего </w:t>
            </w:r>
          </w:p>
          <w:p w:rsidR="009F11BF" w:rsidRPr="001B21CE" w:rsidRDefault="001B21CE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1B21C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(</w:t>
            </w:r>
            <w:r w:rsidR="009F11BF" w:rsidRPr="001B21C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Разрешено заключением ГИБДД</w:t>
            </w:r>
            <w:r w:rsidRPr="001B21C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9F11BF" w:rsidRPr="001B21CE" w:rsidRDefault="001B21CE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1B21C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Количество вакантных мест</w:t>
            </w:r>
          </w:p>
        </w:tc>
      </w:tr>
      <w:tr w:rsidR="001B21CE" w:rsidTr="001B21CE">
        <w:tc>
          <w:tcPr>
            <w:tcW w:w="1082" w:type="dxa"/>
          </w:tcPr>
          <w:p w:rsidR="009F11BF" w:rsidRDefault="001B21CE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1</w:t>
            </w:r>
            <w:r w:rsidR="00C518C2"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95" w:type="dxa"/>
          </w:tcPr>
          <w:p w:rsidR="009F11BF" w:rsidRDefault="00396370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Категория «В»</w:t>
            </w:r>
          </w:p>
        </w:tc>
        <w:tc>
          <w:tcPr>
            <w:tcW w:w="2552" w:type="dxa"/>
          </w:tcPr>
          <w:p w:rsidR="009F11BF" w:rsidRDefault="00764503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30</w:t>
            </w:r>
          </w:p>
        </w:tc>
        <w:tc>
          <w:tcPr>
            <w:tcW w:w="2942" w:type="dxa"/>
          </w:tcPr>
          <w:p w:rsidR="009F11BF" w:rsidRDefault="00B94723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10</w:t>
            </w:r>
          </w:p>
        </w:tc>
      </w:tr>
      <w:tr w:rsidR="001B21CE" w:rsidTr="001B21CE">
        <w:tc>
          <w:tcPr>
            <w:tcW w:w="1082" w:type="dxa"/>
          </w:tcPr>
          <w:p w:rsidR="009F11BF" w:rsidRDefault="001B21CE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2</w:t>
            </w:r>
            <w:r w:rsidR="00C518C2"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95" w:type="dxa"/>
          </w:tcPr>
          <w:p w:rsidR="009F11BF" w:rsidRDefault="00396370" w:rsidP="00396370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Категория «А»</w:t>
            </w:r>
          </w:p>
        </w:tc>
        <w:tc>
          <w:tcPr>
            <w:tcW w:w="2552" w:type="dxa"/>
          </w:tcPr>
          <w:p w:rsidR="009F11BF" w:rsidRDefault="00764503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30</w:t>
            </w:r>
          </w:p>
        </w:tc>
        <w:tc>
          <w:tcPr>
            <w:tcW w:w="2942" w:type="dxa"/>
          </w:tcPr>
          <w:p w:rsidR="009F11BF" w:rsidRDefault="00B94723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23</w:t>
            </w:r>
          </w:p>
        </w:tc>
      </w:tr>
      <w:tr w:rsidR="001B21CE" w:rsidTr="001B21CE">
        <w:tc>
          <w:tcPr>
            <w:tcW w:w="1082" w:type="dxa"/>
          </w:tcPr>
          <w:p w:rsidR="009F11BF" w:rsidRDefault="001B21CE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3</w:t>
            </w:r>
            <w:r w:rsidR="00C518C2"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95" w:type="dxa"/>
          </w:tcPr>
          <w:p w:rsidR="009F11BF" w:rsidRDefault="00396370" w:rsidP="00396370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Категория «М»</w:t>
            </w:r>
          </w:p>
        </w:tc>
        <w:tc>
          <w:tcPr>
            <w:tcW w:w="2552" w:type="dxa"/>
          </w:tcPr>
          <w:p w:rsidR="009F11BF" w:rsidRDefault="00764503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30</w:t>
            </w:r>
          </w:p>
        </w:tc>
        <w:tc>
          <w:tcPr>
            <w:tcW w:w="2942" w:type="dxa"/>
          </w:tcPr>
          <w:p w:rsidR="009F11BF" w:rsidRDefault="00764503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30</w:t>
            </w:r>
          </w:p>
        </w:tc>
      </w:tr>
      <w:tr w:rsidR="001B21CE" w:rsidTr="001B21CE">
        <w:tc>
          <w:tcPr>
            <w:tcW w:w="1082" w:type="dxa"/>
          </w:tcPr>
          <w:p w:rsidR="009F11BF" w:rsidRDefault="001B21CE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4</w:t>
            </w:r>
            <w:r w:rsidR="00C518C2"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95" w:type="dxa"/>
          </w:tcPr>
          <w:p w:rsidR="009F11BF" w:rsidRDefault="000E34C8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Переподготовка с кат. «С» на «В»</w:t>
            </w:r>
          </w:p>
        </w:tc>
        <w:tc>
          <w:tcPr>
            <w:tcW w:w="2552" w:type="dxa"/>
          </w:tcPr>
          <w:p w:rsidR="009F11BF" w:rsidRDefault="00764503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30</w:t>
            </w:r>
          </w:p>
        </w:tc>
        <w:tc>
          <w:tcPr>
            <w:tcW w:w="2942" w:type="dxa"/>
          </w:tcPr>
          <w:p w:rsidR="009F11BF" w:rsidRDefault="00764503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30</w:t>
            </w:r>
          </w:p>
        </w:tc>
      </w:tr>
      <w:tr w:rsidR="001B21CE" w:rsidTr="001B21CE">
        <w:tc>
          <w:tcPr>
            <w:tcW w:w="1082" w:type="dxa"/>
          </w:tcPr>
          <w:p w:rsidR="009F11BF" w:rsidRDefault="001B21CE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5</w:t>
            </w:r>
            <w:r w:rsidR="00C518C2"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95" w:type="dxa"/>
          </w:tcPr>
          <w:p w:rsidR="009F11BF" w:rsidRDefault="00764503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Доп. подготовка по вождению автомобиля</w:t>
            </w:r>
          </w:p>
        </w:tc>
        <w:tc>
          <w:tcPr>
            <w:tcW w:w="2552" w:type="dxa"/>
          </w:tcPr>
          <w:p w:rsidR="009F11BF" w:rsidRDefault="00764503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30</w:t>
            </w:r>
          </w:p>
        </w:tc>
        <w:tc>
          <w:tcPr>
            <w:tcW w:w="2942" w:type="dxa"/>
          </w:tcPr>
          <w:p w:rsidR="009F11BF" w:rsidRDefault="00764503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30</w:t>
            </w:r>
          </w:p>
        </w:tc>
      </w:tr>
      <w:tr w:rsidR="00C518C2" w:rsidTr="001B21CE">
        <w:tc>
          <w:tcPr>
            <w:tcW w:w="1082" w:type="dxa"/>
          </w:tcPr>
          <w:p w:rsidR="00C518C2" w:rsidRDefault="00C518C2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6.</w:t>
            </w:r>
          </w:p>
        </w:tc>
        <w:tc>
          <w:tcPr>
            <w:tcW w:w="2995" w:type="dxa"/>
          </w:tcPr>
          <w:p w:rsidR="00C518C2" w:rsidRDefault="00C518C2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Переподготовка водителей по ПДД (20часов)</w:t>
            </w:r>
          </w:p>
        </w:tc>
        <w:tc>
          <w:tcPr>
            <w:tcW w:w="2552" w:type="dxa"/>
          </w:tcPr>
          <w:p w:rsidR="00C518C2" w:rsidRDefault="00C518C2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30</w:t>
            </w:r>
          </w:p>
        </w:tc>
        <w:tc>
          <w:tcPr>
            <w:tcW w:w="2942" w:type="dxa"/>
          </w:tcPr>
          <w:p w:rsidR="00C518C2" w:rsidRDefault="00C518C2" w:rsidP="009F11B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30</w:t>
            </w:r>
          </w:p>
        </w:tc>
      </w:tr>
    </w:tbl>
    <w:p w:rsidR="009F11BF" w:rsidRPr="009F11BF" w:rsidRDefault="009F11BF" w:rsidP="009F11BF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sectPr w:rsidR="009F11BF" w:rsidRPr="009F11BF" w:rsidSect="001E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BF"/>
    <w:rsid w:val="000E34C8"/>
    <w:rsid w:val="001B21CE"/>
    <w:rsid w:val="001E48C0"/>
    <w:rsid w:val="002A5CC0"/>
    <w:rsid w:val="00396370"/>
    <w:rsid w:val="00764503"/>
    <w:rsid w:val="008D10E8"/>
    <w:rsid w:val="009F11BF"/>
    <w:rsid w:val="00A005D7"/>
    <w:rsid w:val="00AD789A"/>
    <w:rsid w:val="00B94723"/>
    <w:rsid w:val="00BB0F2C"/>
    <w:rsid w:val="00C518C2"/>
    <w:rsid w:val="00E1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2017-10-18T12:21:00Z</dcterms:created>
  <dcterms:modified xsi:type="dcterms:W3CDTF">2021-04-21T12:53:00Z</dcterms:modified>
</cp:coreProperties>
</file>